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5C5A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225E9921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1DA21A1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高等教育教改研究课题（重点）结项</w:t>
      </w:r>
    </w:p>
    <w:p w14:paraId="6081BA8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现场评审材料规范要求</w:t>
      </w:r>
    </w:p>
    <w:p w14:paraId="3948D288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8856A33">
      <w:pPr>
        <w:spacing w:line="360" w:lineRule="auto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一、省级教研课题结项验收材料装订要求</w:t>
      </w:r>
    </w:p>
    <w:p w14:paraId="11BC3BDA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1.课题结项验收书(单独装订)，专家组验收意见要单独一页</w:t>
      </w:r>
    </w:p>
    <w:p w14:paraId="3686B5FC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2.结项报告（单独装订）</w:t>
      </w:r>
    </w:p>
    <w:p w14:paraId="173F2697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3.佐证材料（单独装订），装订顺序如下：</w:t>
      </w:r>
    </w:p>
    <w:tbl>
      <w:tblPr>
        <w:tblStyle w:val="3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09"/>
        <w:gridCol w:w="1827"/>
      </w:tblGrid>
      <w:tr w14:paraId="5A14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2C6F435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809" w:type="dxa"/>
          </w:tcPr>
          <w:p w14:paraId="0670211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827" w:type="dxa"/>
          </w:tcPr>
          <w:p w14:paraId="0F5B8F8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</w:tr>
      <w:tr w14:paraId="7058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7E2CED8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09" w:type="dxa"/>
          </w:tcPr>
          <w:p w14:paraId="65724CB2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吉林省本科高等教育教学改革课题立项证书</w:t>
            </w:r>
          </w:p>
        </w:tc>
        <w:tc>
          <w:tcPr>
            <w:tcW w:w="1827" w:type="dxa"/>
          </w:tcPr>
          <w:p w14:paraId="431874D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立项文件</w:t>
            </w:r>
          </w:p>
        </w:tc>
      </w:tr>
      <w:tr w14:paraId="4285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77" w:type="dxa"/>
          </w:tcPr>
          <w:p w14:paraId="52618B1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09" w:type="dxa"/>
          </w:tcPr>
          <w:p w14:paraId="00D40E38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吉林省高等教育教学改革研究课题立项申请书pdf学校盖章版</w:t>
            </w:r>
          </w:p>
        </w:tc>
        <w:tc>
          <w:tcPr>
            <w:tcW w:w="1827" w:type="dxa"/>
          </w:tcPr>
          <w:p w14:paraId="3727E77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申请书</w:t>
            </w:r>
          </w:p>
        </w:tc>
      </w:tr>
      <w:tr w14:paraId="7C44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14E2ADB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09" w:type="dxa"/>
          </w:tcPr>
          <w:p w14:paraId="6222561A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吉林省高等教育教学改革研究课题中期检查表pdf学校盖章版</w:t>
            </w:r>
          </w:p>
        </w:tc>
        <w:tc>
          <w:tcPr>
            <w:tcW w:w="1827" w:type="dxa"/>
          </w:tcPr>
          <w:p w14:paraId="7EB83D6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检查表</w:t>
            </w:r>
          </w:p>
        </w:tc>
      </w:tr>
      <w:tr w14:paraId="1520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2E70F30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09" w:type="dxa"/>
          </w:tcPr>
          <w:p w14:paraId="2F93A723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（论文名称）</w:t>
            </w:r>
          </w:p>
        </w:tc>
        <w:tc>
          <w:tcPr>
            <w:tcW w:w="1827" w:type="dxa"/>
          </w:tcPr>
          <w:p w14:paraId="56A58A2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论文</w:t>
            </w:r>
          </w:p>
        </w:tc>
      </w:tr>
      <w:tr w14:paraId="3760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0066B33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809" w:type="dxa"/>
          </w:tcPr>
          <w:p w14:paraId="31D4D76B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（教材名称）</w:t>
            </w:r>
          </w:p>
        </w:tc>
        <w:tc>
          <w:tcPr>
            <w:tcW w:w="1827" w:type="dxa"/>
          </w:tcPr>
          <w:p w14:paraId="3E2DFFE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教材</w:t>
            </w:r>
          </w:p>
        </w:tc>
      </w:tr>
      <w:tr w14:paraId="3897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3BAF148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809" w:type="dxa"/>
          </w:tcPr>
          <w:p w14:paraId="6D3B34EB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（著作名称）</w:t>
            </w:r>
          </w:p>
        </w:tc>
        <w:tc>
          <w:tcPr>
            <w:tcW w:w="1827" w:type="dxa"/>
          </w:tcPr>
          <w:p w14:paraId="446D54C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著作</w:t>
            </w:r>
          </w:p>
        </w:tc>
      </w:tr>
      <w:tr w14:paraId="55B4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3EFF1AC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809" w:type="dxa"/>
          </w:tcPr>
          <w:p w14:paraId="6B600F5F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（课件名称）</w:t>
            </w:r>
          </w:p>
        </w:tc>
        <w:tc>
          <w:tcPr>
            <w:tcW w:w="1827" w:type="dxa"/>
          </w:tcPr>
          <w:p w14:paraId="7A80EA5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课件</w:t>
            </w:r>
          </w:p>
        </w:tc>
      </w:tr>
      <w:tr w14:paraId="417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6B5CF25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809" w:type="dxa"/>
          </w:tcPr>
          <w:p w14:paraId="7633F30B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（相关课题名称）</w:t>
            </w:r>
          </w:p>
        </w:tc>
        <w:tc>
          <w:tcPr>
            <w:tcW w:w="1827" w:type="dxa"/>
          </w:tcPr>
          <w:p w14:paraId="4E2118F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</w:t>
            </w:r>
          </w:p>
        </w:tc>
      </w:tr>
      <w:tr w14:paraId="40FB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7FE6EF71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809" w:type="dxa"/>
          </w:tcPr>
          <w:p w14:paraId="594C9AE9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（奖项名称）</w:t>
            </w:r>
          </w:p>
        </w:tc>
        <w:tc>
          <w:tcPr>
            <w:tcW w:w="1827" w:type="dxa"/>
          </w:tcPr>
          <w:p w14:paraId="52D2FC0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证书</w:t>
            </w:r>
          </w:p>
        </w:tc>
      </w:tr>
      <w:tr w14:paraId="55C3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42B448A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809" w:type="dxa"/>
          </w:tcPr>
          <w:p w14:paraId="0BD17836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（材料名称）</w:t>
            </w:r>
          </w:p>
        </w:tc>
        <w:tc>
          <w:tcPr>
            <w:tcW w:w="1827" w:type="dxa"/>
          </w:tcPr>
          <w:p w14:paraId="0C10504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教学文件</w:t>
            </w:r>
          </w:p>
        </w:tc>
      </w:tr>
      <w:tr w14:paraId="5016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742C39B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809" w:type="dxa"/>
          </w:tcPr>
          <w:p w14:paraId="52BE5F11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（材料名称）</w:t>
            </w:r>
          </w:p>
        </w:tc>
        <w:tc>
          <w:tcPr>
            <w:tcW w:w="1827" w:type="dxa"/>
          </w:tcPr>
          <w:p w14:paraId="156D6F0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证明</w:t>
            </w:r>
          </w:p>
        </w:tc>
      </w:tr>
      <w:tr w14:paraId="3423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7D9974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809" w:type="dxa"/>
          </w:tcPr>
          <w:p w14:paraId="15D446B7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（材料名称）</w:t>
            </w:r>
          </w:p>
        </w:tc>
        <w:tc>
          <w:tcPr>
            <w:tcW w:w="1827" w:type="dxa"/>
          </w:tcPr>
          <w:p w14:paraId="7DBAD37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视频</w:t>
            </w:r>
          </w:p>
        </w:tc>
      </w:tr>
      <w:tr w14:paraId="0DC4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269A359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809" w:type="dxa"/>
          </w:tcPr>
          <w:p w14:paraId="5E830456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（材料名称）</w:t>
            </w:r>
          </w:p>
        </w:tc>
        <w:tc>
          <w:tcPr>
            <w:tcW w:w="1827" w:type="dxa"/>
          </w:tcPr>
          <w:p w14:paraId="29C60B3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</w:tbl>
    <w:p w14:paraId="7D209E2A"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注：1.其中著作、教材需提交封面、目录、封底及版权页(含CIP 数据备案信息，包括 ISBN 书号、出版社名称、出版时间等关键信息)的扫描件或复印件；2.佐证材料订书钉简装即可。</w:t>
      </w:r>
    </w:p>
    <w:p w14:paraId="7D857946">
      <w:pPr>
        <w:spacing w:line="360" w:lineRule="auto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二、省级重点教研课题结项验收评审会准备材料要求</w:t>
      </w:r>
    </w:p>
    <w:p w14:paraId="04F4500C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1.课题立项申报书、课题中期检查表、课题结项验收书、结项报告各一式5份、佐证材料各一式1份。</w:t>
      </w:r>
    </w:p>
    <w:p w14:paraId="122CEC02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2.汇报 PPT。汇报5分钟，答辩3分钟。</w:t>
      </w:r>
    </w:p>
    <w:p w14:paraId="0B1077F9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3.专家组验收意见提纲一式1份（模板如下）。</w:t>
      </w:r>
    </w:p>
    <w:p w14:paraId="4B12B37A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 w14:paraId="68E0450F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课题名称：</w:t>
      </w:r>
    </w:p>
    <w:p w14:paraId="7F2CAE00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主持人：</w:t>
      </w:r>
    </w:p>
    <w:p w14:paraId="4DB522C8">
      <w:pPr>
        <w:spacing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DDB6A5F">
      <w:pPr>
        <w:spacing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专家组验收意见</w:t>
      </w:r>
    </w:p>
    <w:p w14:paraId="0902015E">
      <w:pPr>
        <w:spacing w:line="360" w:lineRule="auto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受吉林省教育厅委托，专家组对 XXX 学校承担的省级教学研究课题“___________________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”进行了验收。专家组通过听取课题主持人关于课题研究的总结汇报、审阅研究报告及相关佐证资料、质疑等，对课题研究的情况进行了审查。经讨论形成如下意见：</w:t>
      </w:r>
    </w:p>
    <w:p w14:paraId="01D1F540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该课题通过对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_____________等内容的研究，取得了如下成果：______________________________________________</w:t>
      </w:r>
    </w:p>
    <w:p w14:paraId="2B7AE4B9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课题创新点在于：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________________________________</w:t>
      </w:r>
    </w:p>
    <w:p w14:paraId="26F1C76E">
      <w:pPr>
        <w:spacing w:line="360" w:lineRule="auto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专家组认为，课题组提供的结题验收材料齐全，符合验收要求。该课题已完成申请书中的研究内容，研究成果符合教育教学发展规律，具有创造性和实用性，成果应用及推广效果较好，对于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___________________________具有指导意义和借鉴作用，同意通过验收。</w:t>
      </w:r>
    </w:p>
    <w:p w14:paraId="2F55ECF9">
      <w:bookmarkStart w:id="0" w:name="_GoBack"/>
      <w:bookmarkEnd w:id="0"/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92E4C"/>
    <w:rsid w:val="53A9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2026-06-01T02:20:00Z</dcterms:created>
  <dc:creator>慕小晗</dc:creator>
  <cp:lastModifiedBy>慕小晗</cp:lastModifiedBy>
  <dcterms:modified xsi:type="dcterms:W3CDTF">2026-06-01T02:21:40Z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E785B9A64C8742AC9BC5F446837D0961_11</vt:lpwstr>
  </property>
  <property fmtid="{D5CDD505-2E9C-101B-9397-08002B2CF9AE}" pid="4" name="KSOTemplateDocerSaveRecord">
    <vt:lpwstr>eyJoZGlkIjoiZGI2MGNmNDY4NjVmOWZmNmVlZDQ1NDIzNzgyMTNjZGUiLCJ1c2VySWQiOiIzOTcxMzU4MjcifQ==</vt:lpwstr>
  </property>
</Properties>
</file>